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DCC9" w14:textId="77777777" w:rsidR="00401018" w:rsidRDefault="00401018" w:rsidP="00401018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Классификатор "Причины задержки в продвижении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отстановки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от движения) составов поездов"</w:t>
      </w:r>
    </w:p>
    <w:p w14:paraId="462FE469" w14:textId="77777777" w:rsidR="00401018" w:rsidRDefault="00401018" w:rsidP="00401018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0"/>
          <w:szCs w:val="20"/>
        </w:rPr>
        <w:t xml:space="preserve">(В редакции распоряжения ОАО "РЖД" </w:t>
      </w:r>
      <w:r>
        <w:rPr>
          <w:rFonts w:ascii="Arial" w:hAnsi="Arial" w:cs="Arial"/>
          <w:color w:val="FF0000"/>
          <w:sz w:val="20"/>
          <w:szCs w:val="20"/>
          <w:u w:val="single"/>
        </w:rPr>
        <w:t>№ 85/р</w:t>
      </w:r>
      <w:r>
        <w:rPr>
          <w:rFonts w:ascii="Arial" w:hAnsi="Arial" w:cs="Arial"/>
          <w:color w:val="FF0000"/>
          <w:sz w:val="20"/>
          <w:szCs w:val="20"/>
        </w:rPr>
        <w:t xml:space="preserve"> от 20.01.2025 г.)</w:t>
      </w:r>
    </w:p>
    <w:p w14:paraId="365A5E5F" w14:textId="77777777" w:rsidR="00401018" w:rsidRDefault="00401018" w:rsidP="00401018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p w14:paraId="43E32E44" w14:textId="77777777" w:rsidR="00401018" w:rsidRDefault="00401018" w:rsidP="00401018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Утвержден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распоряжением ОАО "РЖД" </w:t>
      </w:r>
      <w:r>
        <w:rPr>
          <w:rFonts w:ascii="Arial" w:hAnsi="Arial" w:cs="Arial"/>
          <w:color w:val="1A0DAB"/>
          <w:sz w:val="20"/>
          <w:szCs w:val="20"/>
          <w:u w:val="single"/>
        </w:rPr>
        <w:t>№ 2042/р</w:t>
      </w:r>
      <w:r>
        <w:rPr>
          <w:rFonts w:ascii="Arial" w:hAnsi="Arial" w:cs="Arial"/>
          <w:color w:val="000000"/>
          <w:sz w:val="20"/>
          <w:szCs w:val="20"/>
        </w:rPr>
        <w:t xml:space="preserve"> от 19.09.2018 г.</w:t>
      </w:r>
    </w:p>
    <w:p w14:paraId="7D72B2AD" w14:textId="77777777" w:rsidR="00401018" w:rsidRDefault="00401018" w:rsidP="00401018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p w14:paraId="3AE6D350" w14:textId="4367CF22" w:rsidR="00401018" w:rsidRDefault="00401018" w:rsidP="00401018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483"/>
      </w:tblGrid>
      <w:tr w:rsidR="00AC65F2" w14:paraId="0951C09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3CE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03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Причины задержки в продвижении составов поездов</w:t>
            </w:r>
          </w:p>
        </w:tc>
      </w:tr>
      <w:tr w:rsidR="00AC65F2" w14:paraId="3141C88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36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98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Неприем поезда железнодорожной станцией ОАО "РЖД" назначения на территории России по причинам, зависящим от грузополучателей, владельцев или пользователей путей необщего пользования</w:t>
            </w:r>
          </w:p>
        </w:tc>
      </w:tr>
      <w:tr w:rsidR="00AC65F2" w14:paraId="2EA3BB7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40F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0CF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Неприем поезда пограничным переходом с "третьими" странами, государствами СНГ или инфраструктурой общего пользования другого владельца</w:t>
            </w:r>
          </w:p>
        </w:tc>
      </w:tr>
      <w:tr w:rsidR="00AC65F2" w14:paraId="31EEE31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79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875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Превышение нормативного времени на таможенный, санитарный досмотр</w:t>
            </w:r>
          </w:p>
        </w:tc>
      </w:tr>
      <w:tr w:rsidR="00AC65F2" w14:paraId="5A9BCA6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55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C9B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поездов с грузами, перевозимыми в прямом смешанном сообщении при ответственности перевозчика другого вида транспорта</w:t>
            </w:r>
          </w:p>
        </w:tc>
      </w:tr>
      <w:tr w:rsidR="00AC65F2" w14:paraId="7C38240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2EB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898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в пути следования услуг по временному размещению собственного (арендованного) подвижного состава на железнодорожных путях общего пользования (в соответствии с заключенным договором)</w:t>
            </w:r>
          </w:p>
        </w:tc>
      </w:tr>
      <w:tr w:rsidR="00AC65F2" w14:paraId="6640E91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60D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32D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 по накоплению судовой партии, согласно заключенному с грузовладельцем договору</w:t>
            </w:r>
          </w:p>
        </w:tc>
      </w:tr>
      <w:tr w:rsidR="00AC65F2" w14:paraId="21FCDA8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7B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DB1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 - дирекция управления движением - структурного подразделения Центральной дирекции управления движением - филиала ОАО "РЖД"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342877D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94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DA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Превышение установленных размеров движения</w:t>
            </w:r>
          </w:p>
        </w:tc>
      </w:tr>
      <w:tr w:rsidR="00AC65F2" w14:paraId="009D9AD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48E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D38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Неправильная регулировка движения поездов диспетчером</w:t>
            </w:r>
          </w:p>
        </w:tc>
      </w:tr>
      <w:tr w:rsidR="00AC65F2" w14:paraId="30BAB16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3D1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18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 - дирекция тяги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37D5710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16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868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Отказы технических средств, находящихся в ведении дирекции тяги - структурного подразделения Центральной дирекции тяги - филиала ОАО "РЖД"</w:t>
            </w:r>
          </w:p>
        </w:tc>
      </w:tr>
      <w:tr w:rsidR="00AC65F2" w14:paraId="7CD1E80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55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7DD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Отсутствие или ожидание локомотива перевозчика из-за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недосодержания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эксплуатируемого парка локомотивов к установленному плану по видам движения</w:t>
            </w:r>
          </w:p>
        </w:tc>
      </w:tr>
      <w:tr w:rsidR="00AC65F2" w14:paraId="7C1DFCF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955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CF5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Отсутствие или ожидание локомотивной бригады перевозчика</w:t>
            </w:r>
          </w:p>
        </w:tc>
      </w:tr>
      <w:tr w:rsidR="00AC65F2" w14:paraId="59CC51C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E4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C3A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Несвоевременная выдача локомотива</w:t>
            </w:r>
          </w:p>
        </w:tc>
      </w:tr>
      <w:tr w:rsidR="00AC65F2" w14:paraId="0A0ED3D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9A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CF8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помощи пассажирским и пригородным поездам, задержанным по причине неисправности локомотива</w:t>
            </w:r>
          </w:p>
        </w:tc>
      </w:tr>
      <w:tr w:rsidR="00AC65F2" w14:paraId="061AD1D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97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94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 - дирекция по ремонту тягового подвижного состава - структурного подразделения Центральной дирекции по ремонту тягового подвижного состава - филиала ОАО "РЖД"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77472AD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FE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1E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Отказы технических средств, находящихся в ведении дирекции по ремонту тягового подвижного состава</w:t>
            </w:r>
          </w:p>
        </w:tc>
      </w:tr>
      <w:tr w:rsidR="00AC65F2" w14:paraId="67F32DF2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93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5BD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ДРП - дирекция по ремонту пути - структурного подразделения Центральной дирекции по ремонту пути - филиала ОАО "РЖД"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6CF2E04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1B9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06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Отказы технических средств, находящихся в ведении дирекции по ремонту пути - структурного подразделения Центральной дирекции по ремонту пути - филиала ОАО "РЖД"</w:t>
            </w:r>
          </w:p>
        </w:tc>
      </w:tr>
      <w:tr w:rsidR="00AC65F2" w14:paraId="1D51121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AB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17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Передержка проводимых плановых технологических "окон", предоставление неплановых технологических "окон", нарушение технологии работ в технологическое "окно" по вине работников дирекции по ремонту пути</w:t>
            </w:r>
          </w:p>
        </w:tc>
      </w:tr>
      <w:tr w:rsidR="00AC65F2" w14:paraId="78DDB4E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84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82D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 - дирекция инфраструктуры - структурного подразделения Центральной дирекции инфраструктуры - филиала ОАО "РЖД"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2685E1E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EB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DE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Занятость неисправными вагонами станционных путей, не предназначенных по технологии работы станции для дислокации вагонов в ожидании текущего ремонта</w:t>
            </w:r>
          </w:p>
        </w:tc>
      </w:tr>
      <w:tr w:rsidR="00AC65F2" w14:paraId="0C2DD03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95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A3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Превышение нормы на техническое обслуживание составов</w:t>
            </w:r>
          </w:p>
        </w:tc>
      </w:tr>
      <w:tr w:rsidR="00AC65F2" w14:paraId="7CC2742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99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67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Отказы технических средств, находящихся в ведении дирекции инфраструктуры - структурного подразделения Центральной дирекции инфраструктуры - филиала ОАО "РЖД"</w:t>
            </w:r>
          </w:p>
        </w:tc>
      </w:tr>
      <w:tr w:rsidR="00AC65F2" w14:paraId="6D9E329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9EFB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2C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Несвоевременная очистка путей, стрелок от загрязнения, снега, ликвидация последствий паводков</w:t>
            </w:r>
          </w:p>
        </w:tc>
      </w:tr>
      <w:tr w:rsidR="00AC65F2" w14:paraId="058F2D6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0F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90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Наезд поездов и маневровых составов на автотранспортные средства, посторонних лиц, ДТП на переездах</w:t>
            </w:r>
          </w:p>
        </w:tc>
      </w:tr>
      <w:tr w:rsidR="00AC65F2" w14:paraId="63B8610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9EE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91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Ограничение пропускной способности участков, станций при проведении технологических "окон", не предусмотренных план-графиком</w:t>
            </w:r>
          </w:p>
        </w:tc>
      </w:tr>
      <w:tr w:rsidR="00AC65F2" w14:paraId="11C9B49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17F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B75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Задержка, вызванная передержкой технологического "окна"</w:t>
            </w:r>
          </w:p>
        </w:tc>
      </w:tr>
      <w:tr w:rsidR="00AC65F2" w14:paraId="7F0FA8D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CF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47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Задержка, вызванная нарушением технологии производства технологического "окна"</w:t>
            </w:r>
          </w:p>
        </w:tc>
      </w:tr>
      <w:tr w:rsidR="00AC65F2" w14:paraId="2C01AA9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B09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D4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Нарушение параметров содержания объектов инфраструктуры, требующее выдачи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неграфикового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предупреждения, повлекшее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поезда от движения</w:t>
            </w:r>
          </w:p>
        </w:tc>
      </w:tr>
      <w:tr w:rsidR="00AC65F2" w14:paraId="670109F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45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58A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НТЭ - дирекция по энергообеспечению - структурного подразделения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филиала ОАО "РЖД"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6F3D9F2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433E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7E9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Отсутствие или понижение напряжения в контактной сети, в том числе из-за отключения электроэнергии нетранспортными организациями</w:t>
            </w:r>
          </w:p>
        </w:tc>
      </w:tr>
      <w:tr w:rsidR="00AC65F2" w14:paraId="4C57DD3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9D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7F3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Отказы технических средств, находящихся в ведении ТЭ</w:t>
            </w:r>
          </w:p>
        </w:tc>
      </w:tr>
      <w:tr w:rsidR="00AC65F2" w14:paraId="6D2E9A8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979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58B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Ограничение пропускной способности участков, станций при предоставлении технологических "окон" ТЭ, не предусмотренных планом-графиком</w:t>
            </w:r>
          </w:p>
        </w:tc>
      </w:tr>
      <w:tr w:rsidR="00AC65F2" w14:paraId="415CDB1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036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1B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Нарушение работниками ТЭ технологии производства работ в технологическое "окно"</w:t>
            </w:r>
          </w:p>
        </w:tc>
      </w:tr>
      <w:tr w:rsidR="00AC65F2" w14:paraId="4ABA510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6E3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9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Задержка, вызванная передержкой технологического "окна"</w:t>
            </w:r>
          </w:p>
        </w:tc>
      </w:tr>
      <w:tr w:rsidR="00AC65F2" w14:paraId="2A44862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B31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7B0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ДМВ - дирекция моторвагонного подвижного состава - структурного подразделения Центральной дирекции моторвагонного подвижного состава - филиала ОАО "РЖД"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0621E9C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90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D5A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Отказы технических средств, находящихся в ведении дирекции моторвагонного подвижного состава - структурного подразделения Центральной дирекции моторвагонного подвижного состава - филиала ОАО "РЖД"</w:t>
            </w:r>
          </w:p>
        </w:tc>
      </w:tr>
      <w:tr w:rsidR="00AC65F2" w14:paraId="5C9F2E1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F7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D0E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ДМ - дирекция по управлению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терминально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-складским комплексом - структурного подразделения Центральной дирекции по управлению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терминально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-складским комплексом - филиала ОАО "РЖД" железной дороги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354BEBF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1C8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51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Занятость путей общего пользования в местах проведения погрузочно-разгрузочных работ силами производственных участков ДМ</w:t>
            </w:r>
          </w:p>
        </w:tc>
      </w:tr>
      <w:tr w:rsidR="00AC65F2" w14:paraId="3CC13BF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0C3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1D3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- региональные структурные подразделения дирекции связи - структурного подразделения Центральной станции связи - филиала ОАО "РЖД" на железной дороге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58D1136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6D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2F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Отказы технических средств, находящихся в ведении структурных подразделений дирекции связи - структурного подразделения Центральной станции связи - филиала ОАО "РЖД"</w:t>
            </w:r>
          </w:p>
        </w:tc>
      </w:tr>
      <w:tr w:rsidR="00AC65F2" w14:paraId="3279746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36F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80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ТЦФТО - территориальный центр фирменного транспортного обслуживания - структурного подразделения Центра фирменного транспортного обслуживания - филиала ОАО "РЖД" железной дороге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отстановки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движения состава поезда:</w:t>
            </w:r>
          </w:p>
        </w:tc>
      </w:tr>
      <w:tr w:rsidR="00AC65F2" w14:paraId="7067081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91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3CF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Неравномерная погрузка в адрес одного получателя</w:t>
            </w:r>
          </w:p>
        </w:tc>
      </w:tr>
      <w:tr w:rsidR="00AC65F2" w14:paraId="33525CA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C74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A88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Погрузка сверх установленного технического плана</w:t>
            </w:r>
          </w:p>
        </w:tc>
      </w:tr>
      <w:tr w:rsidR="00AC65F2" w14:paraId="2869E61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BD0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FAC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причины:</w:t>
            </w:r>
          </w:p>
        </w:tc>
      </w:tr>
      <w:tr w:rsidR="00AC65F2" w14:paraId="0BA99CA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D4F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24F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Стихийные бедствия, при которых администрацией данной территории объявляется чрезвычайное положение, техногенные катастрофы</w:t>
            </w:r>
          </w:p>
        </w:tc>
      </w:tr>
      <w:tr w:rsidR="00AC65F2" w14:paraId="257A6C2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F73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AC9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Угроза террористических актов, незаконное вмешательство в деятельность ж. д. транспорта</w:t>
            </w:r>
          </w:p>
        </w:tc>
      </w:tr>
      <w:tr w:rsidR="00AC65F2" w14:paraId="571C3BF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D0A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A27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Отсутствие (ожидание) локомотива, не принадлежащего перевозчику</w:t>
            </w:r>
          </w:p>
        </w:tc>
      </w:tr>
      <w:tr w:rsidR="00AC65F2" w14:paraId="0B1A984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975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099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Неприем порожних собственных полувагонов, подсылаемых на Западно-Сибирскую железную дорогу</w:t>
            </w:r>
          </w:p>
        </w:tc>
      </w:tr>
      <w:tr w:rsidR="00AC65F2" w14:paraId="74569BE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E12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95*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E55" w14:textId="77777777" w:rsidR="00AC65F2" w:rsidRDefault="00AC65F2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Невозможность приема станцией перегрузки контейнеров, следующих с перегрузкой в пути следования из одного типа вагонов в другой</w:t>
            </w:r>
          </w:p>
        </w:tc>
      </w:tr>
    </w:tbl>
    <w:p w14:paraId="39A771F0" w14:textId="67CE8387" w:rsidR="00401018" w:rsidRDefault="00401018" w:rsidP="00401018">
      <w:pPr>
        <w:autoSpaceDE w:val="0"/>
        <w:autoSpaceDN w:val="0"/>
        <w:adjustRightInd w:val="0"/>
        <w:spacing w:before="45" w:after="45" w:line="240" w:lineRule="auto"/>
        <w:rPr>
          <w:rFonts w:ascii="Arial" w:hAnsi="Arial" w:cs="Arial"/>
          <w:sz w:val="24"/>
          <w:szCs w:val="24"/>
        </w:rPr>
      </w:pPr>
    </w:p>
    <w:sectPr w:rsidR="004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8"/>
    <w:rsid w:val="00401018"/>
    <w:rsid w:val="006A0C94"/>
    <w:rsid w:val="00AC65F2"/>
    <w:rsid w:val="00C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E2CB"/>
  <w15:chartTrackingRefBased/>
  <w15:docId w15:val="{FFAF3595-CB2F-4DD1-A460-F2A1604F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Александр</cp:lastModifiedBy>
  <cp:revision>2</cp:revision>
  <dcterms:created xsi:type="dcterms:W3CDTF">2025-05-07T12:55:00Z</dcterms:created>
  <dcterms:modified xsi:type="dcterms:W3CDTF">2025-05-19T08:51:00Z</dcterms:modified>
</cp:coreProperties>
</file>